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Semester Overview Planner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Spring 2020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Weeks 9-16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Name:</w:t>
      </w:r>
    </w:p>
    <w:tbl>
      <w:tblPr>
        <w:tblStyle w:val="Table1"/>
        <w:tblW w:w="1439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6"/>
        <w:gridCol w:w="1874"/>
        <w:gridCol w:w="1897"/>
        <w:gridCol w:w="1779"/>
        <w:gridCol w:w="2015"/>
        <w:gridCol w:w="1951"/>
        <w:gridCol w:w="1954"/>
        <w:gridCol w:w="1954"/>
        <w:tblGridChange w:id="0">
          <w:tblGrid>
            <w:gridCol w:w="966"/>
            <w:gridCol w:w="1874"/>
            <w:gridCol w:w="1897"/>
            <w:gridCol w:w="1779"/>
            <w:gridCol w:w="2015"/>
            <w:gridCol w:w="1951"/>
            <w:gridCol w:w="1954"/>
            <w:gridCol w:w="1954"/>
          </w:tblGrid>
        </w:tblGridChange>
      </w:tblGrid>
      <w:tr>
        <w:trPr>
          <w:trHeight w:val="732" w:hRule="atLeast"/>
        </w:trPr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Sunday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shd w:fill="ffe599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Saturday</w:t>
            </w:r>
          </w:p>
        </w:tc>
      </w:tr>
      <w:tr>
        <w:trPr>
          <w:trHeight w:val="732" w:hRule="atLeast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732" w:hRule="atLeast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2" w:hRule="atLeast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2" w:hRule="atLeast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2" w:hRule="atLeast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2" w:hRule="atLeast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2" w:hRule="atLeast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3" w:hRule="atLeast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  <w:vAlign w:val="bottom"/>
          </w:tcPr>
          <w:p w:rsidR="00000000" w:rsidDel="00000000" w:rsidP="00000000" w:rsidRDefault="00000000" w:rsidRPr="00000000" w14:paraId="00000047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Finals</w:t>
            </w:r>
          </w:p>
        </w:tc>
        <w:tc>
          <w:tcPr>
            <w:shd w:fill="b4c6e7" w:val="clear"/>
            <w:vAlign w:val="bottom"/>
          </w:tcPr>
          <w:p w:rsidR="00000000" w:rsidDel="00000000" w:rsidP="00000000" w:rsidRDefault="00000000" w:rsidRPr="00000000" w14:paraId="00000048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Finals</w:t>
            </w:r>
          </w:p>
        </w:tc>
        <w:tc>
          <w:tcPr>
            <w:shd w:fill="b4c6e7" w:val="clear"/>
            <w:vAlign w:val="bottom"/>
          </w:tcPr>
          <w:p w:rsidR="00000000" w:rsidDel="00000000" w:rsidP="00000000" w:rsidRDefault="00000000" w:rsidRPr="00000000" w14:paraId="00000049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Finals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480" w:lineRule="auto"/>
        <w:rPr/>
      </w:pPr>
      <w:r w:rsidDel="00000000" w:rsidR="00000000" w:rsidRPr="00000000">
        <w:rPr>
          <w:rtl w:val="0"/>
        </w:rPr>
      </w:r>
    </w:p>
    <w:sectPr>
      <w:pgSz w:h="12240" w:w="158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E046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D22C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46DE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46DEB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/S5n1ubnDNRcz3mc83bLmBJrEQ==">AMUW2mUuUqkmuQvP6LuGAKPdcM+n3CvzrzjgfimOyYW+loFoVEuvk5hygoU2EUeTXFuoffowHe/0DH6ffz+lEnaQoATsqe7JDTeIzmWXn86KoQ3F96sdWosWDbyr82l558ndqE/fKTTx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2019-08-22T20:28:00Z</dcterms:created>
  <dc:creator>Cherie Hufford</dc:creator>
</cp:coreProperties>
</file>