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Principia College CSO Wednesday Readings  </w:t>
      </w:r>
    </w:p>
    <w:p w:rsidR="00000000" w:rsidDel="00000000" w:rsidP="00000000" w:rsidRDefault="00000000" w:rsidRPr="00000000" w14:paraId="00000002">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Prepared by Denny Veidelis </w:t>
      </w:r>
    </w:p>
    <w:p w:rsidR="00000000" w:rsidDel="00000000" w:rsidP="00000000" w:rsidRDefault="00000000" w:rsidRPr="00000000" w14:paraId="00000003">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6th, 2020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Hymn One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Hymn 278 - P.M. Adapted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Pilgrim on earth, home and heaven are within thee,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Heir of the ages and child of the day.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Cared for, watched over, beloved and protected,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thou with courage each step of the way.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Truthful and steadfast though trials betide thee,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one thing do thou ask of thy Lord,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to go forward, wherever He guide thee,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Gladly obeying the call of His word.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Healed is thy hardness, His love hath dissolved it,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is the promise, the blessing how kind;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shall His tenderness teach thee compassion,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all the merciful, mercy shall find.</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Science Hymnal, No.  278:1–3)</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Holy Bible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all, and abound: I am full,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shall supply all your need according to his riches in glory by Christ Jesus. Now unto God and our Father be glory for ever and ever. Amen.</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(Philippians 4:18 (to 2nd ,), 19, 20)</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15:29, 30, 32, 34–38)</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Jesus departed from thence, and came nigh unto the sea of Galilee; and went up into a mountain, and sat down there. And great multitudes came unto him, having with them those that were lame, blind, dumb, maimed, and many others, and cast them down at Jesus' feet; and he healed them: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Then Jesus called his disciples unto him, and said, I have compassion on the multitude, because they continue with me now three days, and have nothing to eat: and I will not send them away fasting, lest they faint in the way.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Jesus saith unto them, How many loaves have ye? And they said, Seven, and a few little fishes. And he commanded the multitude to sit down on the ground. And he took the seven loaves and the fishes, and gave thanks, and brake them, and gave to his disciples, and the disciples to the multitude. And they did all eat, and were filled: and they took up of the broken meat that was left seven baskets full. And they that did eat were four thousand men, beside women and children.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14:1–4)</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And whither I go ye know, and the way ye know.</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Psalms 23:1–6)</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my shepherd; I shall not want. He maketh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mine enemies: thou anointest my head with oil; my cup runneth over. Surely goodness and mercy shall follow me all the days of my life: and I will dwell in the house of the Lord for ever.</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(Exodus 13:17 (to 1st that), 18, 21; 14:5, 6, 10, 13, 14)</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it came to pass, when Pharaoh had let the people go, that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led the people about, through the way of the wilderness of the Red sea: and the children of Israel went up harnessed out of the land of Egypt.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Lord went before them by day in a pillar of a cloud, to lead them the way; and by night in a pillar of fire, to give them light; to go by day and night: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And it was told the king of Egypt that the people fled: and the heart of Pharaoh and of his servants was turned against the people, and they said, Why have we done this, that we have let Israel go from serving us? And he made ready his chariot, and took his people with him: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And when Pharaoh drew nigh, the children of Israel lifted up their eyes, and, behold, the Egyptians marched after them; and they were sore afraid: and the children of Israel cried out unto the Lord.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And Moses said unto the people, Fear ye not, stand still, and see the salvation of the Lord, which he will shew to you to-day: for the Egyptians whom ye have seen to-day, ye shall see them again no more for ever. The Lord shall fight for you, and ye shall hold your peace.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Moses brought Israel from the Red sea, and they went out into the wilderness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came to pass, as Aaron spake unto the whole congregation of the children of Israel, that they looked toward the wilderness, and, behold, the glory of the Lord appeared in the cloud. ¶ And the Lord spake unto Moses, saying, I have heard the murmurings of the children of Israel: speak unto them, saying, At even ye shall eat flesh, and in the morning ye shall be filled with bread; and ye shall know that I am the Lord your God. And it came to pass, that at even the quails came up, and covered the camp: and in the morning the dew lay round about the host. And when the dew that lay was gone up, behold, upon the face of the wilderness there lay a small round thing, as small as the hoar frost on the ground. And when the children of Israel saw it, they said one to another, It is manna: for they wist not what it was. And Moses said unto them, This is the bread which the Lord hath given you to eat. ¶ This is the thing which the Lord hath commanded, Gather of it every man according to his eating, an omer for every man, according to the number of your persons; take ye every man for them which are in his tents. And the children of Israel did so, and gathered, some more, some less. And when they did mete it with an omer, he that gathered much had nothing over, and he that gathered little had no lack; they gathered every man according to his eating.</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Corinthians 9:8)</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God is able to make all grace abound toward you; that ye, always having all sufficiency in all things, may abound to every good work:</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(Psalms 22:26)</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meek shall eat and be satisfied: they shall praise the Lord that seek him: your heart shall live for ever.</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(Proverbs 18:10)</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Lord is a strong tower: the righteous runneth into it, and is safe.</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Science and Health with Key to the Scriptures by Mary Baker Eddy </w:t>
      </w:r>
    </w:p>
    <w:p w:rsidR="00000000" w:rsidDel="00000000" w:rsidP="00000000" w:rsidRDefault="00000000" w:rsidRPr="00000000" w14:paraId="0000005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571:15)</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all times and under all circumstances, overcome evil with good. Know thyself, and God will supply the wisdom and the occasion for a victory over evil. Clad in the panoply of Love, human hatred cannot reach you. The cement of a higher humanity will unite all interests in the one divinity.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206:10–24)</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Will-power is capable of all evil. It can never heal the sick, for it is the prayer of the unrighteous; while the exercise of the sentiments — hope, faith, love — is the prayer of the righteous. This prayer, governed by Science instead of the senses, heals the sick.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scientific relation of God to man, we find that whatever blesses one blesses all, as Jesus showed with the loaves and the fishes, — Spirit, not matter, being the source of supply.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God send sickness, giving the mother her child for the brief space of a few years and then taking it away by death? Is God creating anew what He has already created? The Scriptures are definite on this point, declaring that His work was finished, nothing is new to God, and that it was good.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323:13)</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apprehend more, we must put into practice what we already know. We must recollect that Truth is demonstrable when understood, and that good is not understood until demonstrated. If “faithful over a few things,” we shall be made rulers over many; but the one unused talent decays and is lost. When the sick or the sinning awake to realize their need of what they have not, they will be receptive of divine Science, which gravitates towards Soul and away from material sense, removes thought from the body, and elevates even mortal mind to the contemplation of something better than disease or sin. The true idea of God gives the true understanding of Life and Love, robs the grave of victory, takes away all sin and the delusion that there are other minds, and destroys mortality.</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67:4)</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ocean is stirred by a storm, then the clouds low’er, the wind shrieks through the tightened shrouds, and the waves lift themselves into mountains. We ask the helmsman: “Do you know your course? Can you steer safely amid the storm?” He answers bravely, but even the dauntless seaman is not sure of his safety; nautical science is not equal to the Science of Mind. Yet, acting up to his highest understanding, firm at the post of duty, the mariner works on and awaits the issue. Thus should we deport ourselves on the seething ocean of sorrow. Hoping and working, one should stick to the wreck, until an irresistible propulsion precipitates his doom or sunshine gladdens the troubled sea.</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368:2)</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confidence inspired by Science lies in the fact that Truth is real and error is unreal. Error is a coward before Truth. Divine Science insists that time will prove all this. Both truth and error have come nearer than ever before to the apprehension of mortals, and truth will become still clearer as error is self-destroyed.</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494:15)</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miracle of grace is no miracle to Love. Jesus demonstrated the inability of corporeality, as well as the infinite ability of Spirit, thus helping erring human sense to flee from its own convictions and seek safety in divine Science. Reason, rightly directed, serves to correct the errors of corporeal sense; but sin, sickness, and death will seem real (even as the experiences of the sleeping dream seem real) until the Science of man's eternal harmony breaks their illusion with the unbroken reality of scientific being.</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Health with Key to the Scriptures, Mary Baker Eddy, p. 578:5–18)</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 LOVE] is my shepherd; I shall not want.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maketh me to lie down in green pastures: [LOVE] leadeth me beside the still waters.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restoreth my soul [spiritual sense]: [LOVE] leadeth me in the paths of righteousness for His name's sake.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though I walk through the valley of the shadow of death, I will fear no evil: for [LOVE] is with me; [LOVE'S] rod and [LOVE'S] staff they comfort me.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prepareth a table before me in the presence of mine enemies: [LOVE] anointest my head with oil; my cup runneth over.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Surely goodness and mercy shall follow me all the days of my life; and I will dwell in the house [the consciousness] of [LOVE] for ever.</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Hymns Two and Three </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Hymn 487 -  Thomas O. Chisholm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Your faithfulness, God, our creator,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 no shadow of turning we see.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 not change, Your compassions they fail not;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have been, You forever will be.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Your faithfulness!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Your faithfulness!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Morning by morning new mercies I see.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have needed Your hand has provided.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Your faithfulness, God, unto me!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Freedom from sin and a peace so enduring, / Your constant presence to cheer and to guide. / Strength for today and bright hope for tomorrow, / Such are the blessings Your wonders provide. / / REFRAIN</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Science Hymnal, No.  477:1; 487:1–3)</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Hymn 499 - Désirée Goyette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the Lord, there is none else;</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God beside Me.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girded thee, I girded thee,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thou hast not even known Me.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know that from the rising sun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west there is none beside Me,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I am the Lord, there is none else;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no God beside Me.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the Truth, there is none else;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Truth beside Me.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Infinite light, bountiful, bright,</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ever present to guide thee.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Beloved and free, eternally,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peace and joy I provide thee,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am the Lord, there is none else;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God beside Me.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Innocent one, sinless and pure,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can ever divide thee.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Governed by Love, you are secure;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forever beside thee.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rest and know wher-e'er you go,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and heaven cannot be denied thee,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am the Lord, there is none else;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God beside Me.</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Science Hymnal, No.  499:1–3)</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Printed from CONCORD: A CHRISTIAN SCIENCE STUDY RESOURCE, published by The Christian Science Board of Directors in Boston, MA, USA. This content may be under copyright and may not be further reproduced or</w:t>
      </w:r>
    </w:p>
    <w:p w:rsidR="00000000" w:rsidDel="00000000" w:rsidP="00000000" w:rsidRDefault="00000000" w:rsidRPr="00000000" w14:paraId="000000AC">
      <w:pPr>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distributed, unless permitted under the Concord User License Agreement.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